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5C131A" w:rsidRDefault="005C131A" w:rsidP="005C131A">
      <w:pPr>
        <w:pStyle w:val="Tekstpodstawowy"/>
        <w:rPr>
          <w:bCs w:val="0"/>
        </w:rPr>
      </w:pPr>
    </w:p>
    <w:p w:rsidR="005C131A" w:rsidRDefault="005C131A" w:rsidP="005C131A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  <w:r>
        <w:rPr>
          <w:b/>
        </w:rPr>
        <w:br/>
      </w:r>
    </w:p>
    <w:p w:rsidR="005C131A" w:rsidRDefault="005C131A" w:rsidP="005C131A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5C131A" w:rsidRDefault="005C131A" w:rsidP="005C131A">
      <w:pPr>
        <w:ind w:left="1440"/>
        <w:rPr>
          <w:b/>
        </w:rPr>
      </w:pP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C131A" w:rsidRDefault="005C131A" w:rsidP="005C131A"/>
    <w:p w:rsidR="005C131A" w:rsidRDefault="005C131A" w:rsidP="005C131A"/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5C131A" w:rsidRDefault="005C131A" w:rsidP="005C13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CEIDG, NIP </w:t>
            </w: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</w:tbl>
    <w:p w:rsidR="005C131A" w:rsidRDefault="005C131A" w:rsidP="005C131A">
      <w:pPr>
        <w:rPr>
          <w:b/>
        </w:rPr>
      </w:pPr>
    </w:p>
    <w:p w:rsidR="005C131A" w:rsidRDefault="005C131A" w:rsidP="005C131A">
      <w:pPr>
        <w:rPr>
          <w:b/>
        </w:rPr>
      </w:pPr>
    </w:p>
    <w:p w:rsidR="005C131A" w:rsidRDefault="005C131A" w:rsidP="005C131A">
      <w:pPr>
        <w:rPr>
          <w:b/>
        </w:rPr>
      </w:pP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5C131A" w:rsidRDefault="005C131A" w:rsidP="005C131A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5C131A" w:rsidTr="005C131A">
        <w:trPr>
          <w:cantSplit/>
        </w:trPr>
        <w:tc>
          <w:tcPr>
            <w:tcW w:w="2590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C131A" w:rsidTr="005C131A">
        <w:trPr>
          <w:cantSplit/>
        </w:trPr>
        <w:tc>
          <w:tcPr>
            <w:tcW w:w="2590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C131A" w:rsidTr="005C131A">
        <w:trPr>
          <w:cantSplit/>
        </w:trPr>
        <w:tc>
          <w:tcPr>
            <w:tcW w:w="2590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C131A" w:rsidTr="005C131A">
        <w:trPr>
          <w:cantSplit/>
        </w:trPr>
        <w:tc>
          <w:tcPr>
            <w:tcW w:w="2590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5C131A" w:rsidTr="005C131A">
        <w:trPr>
          <w:cantSplit/>
        </w:trPr>
        <w:tc>
          <w:tcPr>
            <w:tcW w:w="2590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5C131A" w:rsidRDefault="005C131A" w:rsidP="005C131A">
      <w:pPr>
        <w:spacing w:line="360" w:lineRule="auto"/>
        <w:ind w:left="23"/>
        <w:jc w:val="both"/>
      </w:pP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>cena mojej (naszej)oferty (cena netto za wykonanie przedmiotu zamówienia) wynosi ……………………………………zł netto (słownie: ……………………………………………………………………………………….) zgodnie z sumą wartości poszczególnych zadań inwestycyjnych (etapów) wyszczególnionych w Załączniku do Formularza oferty;</w:t>
      </w:r>
    </w:p>
    <w:p w:rsidR="005C131A" w:rsidRDefault="005C131A" w:rsidP="005C131A">
      <w:pPr>
        <w:spacing w:line="360" w:lineRule="auto"/>
        <w:ind w:left="360"/>
        <w:jc w:val="both"/>
      </w:pP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zamówienie w zakresie i na warunkach określonych w SIWZ zrealizuję(my) sukcesywnie od dnia zawarcia Umowy </w:t>
      </w:r>
      <w:r>
        <w:rPr>
          <w:b/>
        </w:rPr>
        <w:t>do 31.05.2019 r.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danego etapu robót dla każdego zadania inwestycyjnego;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5C131A" w:rsidRDefault="005C131A" w:rsidP="005C131A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5C131A" w:rsidTr="005C131A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5C131A" w:rsidRDefault="005C131A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C131A" w:rsidTr="005C13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 w:rsidP="00CD64CB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  <w:tr w:rsidR="005C131A" w:rsidTr="005C13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 w:rsidP="00CD64CB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  <w:tr w:rsidR="005C131A" w:rsidTr="005C13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 w:rsidP="00CD64CB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</w:tbl>
    <w:p w:rsidR="005C131A" w:rsidRDefault="005C131A" w:rsidP="005C131A">
      <w:pPr>
        <w:spacing w:line="360" w:lineRule="auto"/>
        <w:ind w:left="360"/>
        <w:jc w:val="both"/>
      </w:pP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5C131A" w:rsidRDefault="005C131A" w:rsidP="005C131A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C131A" w:rsidTr="005C131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5C131A" w:rsidTr="005C131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5C131A" w:rsidTr="005C131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 w:rsidP="00CD64CB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  <w:tr w:rsidR="005C131A" w:rsidTr="005C131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 w:rsidP="00CD64CB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  <w:tr w:rsidR="005C131A" w:rsidTr="005C131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 w:rsidP="00CD64CB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</w:tbl>
    <w:p w:rsidR="005C131A" w:rsidRDefault="005C131A" w:rsidP="005C131A">
      <w:pPr>
        <w:spacing w:line="360" w:lineRule="auto"/>
        <w:ind w:left="360"/>
        <w:jc w:val="both"/>
      </w:pP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lastRenderedPageBreak/>
        <w:t>uważam(y) się za związanych niniejszą ofertą na czas wskazany w SIWZ;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5C131A" w:rsidRDefault="005C131A" w:rsidP="005C131A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5C131A" w:rsidRDefault="005C131A" w:rsidP="005C131A">
      <w:pPr>
        <w:spacing w:line="360" w:lineRule="auto"/>
        <w:jc w:val="both"/>
      </w:pPr>
    </w:p>
    <w:p w:rsidR="005C131A" w:rsidRDefault="005C131A" w:rsidP="005C131A">
      <w:pPr>
        <w:spacing w:line="360" w:lineRule="auto"/>
        <w:jc w:val="both"/>
        <w:rPr>
          <w:b/>
        </w:rPr>
      </w:pPr>
    </w:p>
    <w:p w:rsidR="005C131A" w:rsidRDefault="005C131A" w:rsidP="005C131A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5C131A" w:rsidRDefault="005C131A" w:rsidP="005C131A">
      <w:pPr>
        <w:ind w:left="-142"/>
        <w:jc w:val="center"/>
        <w:rPr>
          <w:noProof/>
        </w:rPr>
      </w:pPr>
    </w:p>
    <w:p w:rsidR="005C131A" w:rsidRDefault="005C131A" w:rsidP="005C131A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spacing w:line="360" w:lineRule="auto"/>
        <w:ind w:left="360" w:right="601"/>
        <w:jc w:val="both"/>
        <w:rPr>
          <w:bCs/>
        </w:rPr>
      </w:pPr>
    </w:p>
    <w:p w:rsidR="005C131A" w:rsidRDefault="005C131A" w:rsidP="005C131A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ind w:left="3540"/>
        <w:jc w:val="center"/>
        <w:rPr>
          <w:noProof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p w:rsidR="005C131A" w:rsidRDefault="005C131A" w:rsidP="005C131A">
      <w:pPr>
        <w:pStyle w:val="Tekstpodstawowy"/>
        <w:rPr>
          <w:rFonts w:ascii="Arial" w:hAnsi="Arial" w:cs="Arial"/>
        </w:rPr>
      </w:pP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560"/>
        <w:gridCol w:w="1275"/>
        <w:gridCol w:w="1701"/>
      </w:tblGrid>
      <w:tr w:rsidR="005C131A" w:rsidTr="005C131A">
        <w:trPr>
          <w:trHeight w:val="562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131A" w:rsidRDefault="005C131A">
            <w:pPr>
              <w:spacing w:line="360" w:lineRule="auto"/>
              <w:ind w:right="252"/>
              <w:jc w:val="right"/>
            </w:pPr>
            <w:r>
              <w:rPr>
                <w:b/>
                <w:sz w:val="22"/>
                <w:szCs w:val="22"/>
              </w:rPr>
              <w:lastRenderedPageBreak/>
              <w:t>Załącznik do Formularza oferty</w:t>
            </w:r>
          </w:p>
        </w:tc>
      </w:tr>
      <w:tr w:rsidR="005C131A" w:rsidTr="005C131A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 inwestycyjnego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średnica </w:t>
            </w:r>
            <w:r>
              <w:rPr>
                <w:b/>
                <w:bCs/>
              </w:rPr>
              <w:br/>
              <w:t>[mm]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</w:t>
            </w:r>
            <w:r>
              <w:rPr>
                <w:b/>
                <w:bCs/>
              </w:rPr>
              <w:br/>
              <w:t>[m]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1 m  </w:t>
            </w:r>
            <w:r>
              <w:rPr>
                <w:b/>
                <w:bCs/>
              </w:rPr>
              <w:br/>
              <w:t>[zł/m]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netto</w:t>
            </w:r>
            <w:r>
              <w:rPr>
                <w:b/>
                <w:bCs/>
              </w:rPr>
              <w:br/>
              <w:t>[zł]</w:t>
            </w:r>
          </w:p>
        </w:tc>
      </w:tr>
      <w:tr w:rsidR="005C131A" w:rsidTr="005C13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k6=k4*k5</w:t>
            </w:r>
          </w:p>
        </w:tc>
      </w:tr>
      <w:tr w:rsidR="005C131A" w:rsidTr="005C131A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Przebudowa wodociągu w ul. Długiej i 1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right"/>
            </w:pPr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right"/>
            </w:pPr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 xml:space="preserve">Przebudowa wodociągu w ul. Narutowicza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 xml:space="preserve">Przebudowa wodociągu w ul. Malczewskiego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Przebudowa wodociągu w ul. Gałczyńskiego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Przebudowa wodociągu w 1 Maja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Przebudowa wodociągu w ul. Solnej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 xml:space="preserve">Budowa wodociągu w ul. Barlickiego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wodociągu w ul. Łagiewnickiej, Porzeczkowej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wodociągu w ul. Ozorkowskiej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wodociągu w ul. Chełmskiej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 xml:space="preserve">Budowa kanalizacji sanitarnej tłocznej </w:t>
            </w:r>
            <w:r>
              <w:br/>
              <w:t>w ul. Musierowicza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przyłącza kanalizacji sanitarnej – Popiełuszki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przyłącza wody – ul. Ozorkowska 52a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przyłącza wody – ul. Ozorkowska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Budowa wodociągu w ul. Chełmskiej – teren PKP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 xml:space="preserve">Budowa kanalizacji sanitarnej w ul. Aleksandrowskiej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r>
              <w:t> </w:t>
            </w:r>
          </w:p>
        </w:tc>
      </w:tr>
      <w:tr w:rsidR="005C131A" w:rsidTr="005C131A">
        <w:trPr>
          <w:trHeight w:val="47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1A" w:rsidRDefault="005C131A">
            <w:r>
              <w:t> </w:t>
            </w:r>
          </w:p>
        </w:tc>
      </w:tr>
    </w:tbl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pStyle w:val="Nagwek1"/>
        <w:ind w:left="4248" w:firstLine="997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  </w:t>
      </w:r>
      <w:r>
        <w:rPr>
          <w:b w:val="0"/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5C131A" w:rsidRDefault="005C131A" w:rsidP="005C131A">
      <w:pPr>
        <w:tabs>
          <w:tab w:val="center" w:pos="4896"/>
          <w:tab w:val="right" w:pos="9432"/>
        </w:tabs>
      </w:pPr>
    </w:p>
    <w:p w:rsidR="005C131A" w:rsidRDefault="005C131A" w:rsidP="005C131A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</w:p>
    <w:p w:rsidR="005C131A" w:rsidRDefault="005C131A" w:rsidP="005C131A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5C131A" w:rsidRDefault="005C131A" w:rsidP="005C131A">
      <w:pPr>
        <w:rPr>
          <w:b/>
        </w:rPr>
      </w:pPr>
      <w:r>
        <w:rPr>
          <w:b/>
        </w:rPr>
        <w:t>1. ZAMAWIAJĄCY:</w:t>
      </w:r>
    </w:p>
    <w:p w:rsidR="005C131A" w:rsidRDefault="005C131A" w:rsidP="005C131A">
      <w:pPr>
        <w:spacing w:line="360" w:lineRule="auto"/>
        <w:rPr>
          <w:b/>
        </w:rPr>
      </w:pP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</w:tbl>
    <w:p w:rsidR="005C131A" w:rsidRDefault="005C131A" w:rsidP="005C131A">
      <w:pPr>
        <w:jc w:val="center"/>
        <w:rPr>
          <w:b/>
        </w:rPr>
      </w:pPr>
    </w:p>
    <w:p w:rsidR="005C131A" w:rsidRDefault="005C131A" w:rsidP="005C131A">
      <w:pPr>
        <w:jc w:val="center"/>
        <w:rPr>
          <w:rFonts w:ascii="Arial" w:hAnsi="Arial" w:cs="Arial"/>
          <w:b/>
          <w:sz w:val="22"/>
        </w:rPr>
      </w:pPr>
    </w:p>
    <w:p w:rsidR="005C131A" w:rsidRDefault="005C131A" w:rsidP="005C131A">
      <w:pPr>
        <w:pStyle w:val="Tekstpodstawowy"/>
        <w:ind w:left="-142"/>
        <w:rPr>
          <w:rFonts w:ascii="Times New Roman" w:hAnsi="Times New Roman" w:cs="Times New Roman"/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  <w:color w:val="000000"/>
        </w:rPr>
        <w:t xml:space="preserve">”, </w:t>
      </w:r>
      <w:r>
        <w:rPr>
          <w:color w:val="000000"/>
        </w:rPr>
        <w:t>oświadczam, co następuje:</w:t>
      </w:r>
    </w:p>
    <w:p w:rsidR="005C131A" w:rsidRDefault="005C131A" w:rsidP="005C131A">
      <w:pPr>
        <w:ind w:left="4248"/>
        <w:jc w:val="both"/>
      </w:pPr>
    </w:p>
    <w:p w:rsidR="005C131A" w:rsidRDefault="005C131A" w:rsidP="005C131A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5C131A" w:rsidRDefault="005C131A" w:rsidP="005C131A">
      <w:pPr>
        <w:tabs>
          <w:tab w:val="left" w:pos="0"/>
          <w:tab w:val="left" w:pos="284"/>
        </w:tabs>
        <w:jc w:val="both"/>
        <w:rPr>
          <w:b/>
        </w:rPr>
      </w:pPr>
    </w:p>
    <w:p w:rsidR="005C131A" w:rsidRDefault="005C131A" w:rsidP="005C131A">
      <w:pPr>
        <w:tabs>
          <w:tab w:val="left" w:pos="0"/>
          <w:tab w:val="left" w:pos="284"/>
        </w:tabs>
        <w:jc w:val="both"/>
      </w:pPr>
      <w:r>
        <w:t xml:space="preserve">Oświadczam, że spełniam warunki udziału w postępowaniu określone przez Zamawiającego  </w:t>
      </w:r>
      <w:r>
        <w:br/>
        <w:t>w części I. SIWZ, pkt. 3.1</w:t>
      </w:r>
    </w:p>
    <w:p w:rsidR="005C131A" w:rsidRDefault="005C131A" w:rsidP="005C131A">
      <w:pPr>
        <w:ind w:left="4248"/>
        <w:jc w:val="center"/>
      </w:pPr>
    </w:p>
    <w:p w:rsidR="005C131A" w:rsidRDefault="005C131A" w:rsidP="005C131A">
      <w:pPr>
        <w:ind w:left="4248"/>
        <w:jc w:val="center"/>
      </w:pPr>
    </w:p>
    <w:p w:rsidR="005C131A" w:rsidRDefault="005C131A" w:rsidP="005C131A">
      <w:pPr>
        <w:ind w:left="4248"/>
        <w:jc w:val="center"/>
      </w:pPr>
    </w:p>
    <w:p w:rsidR="005C131A" w:rsidRDefault="005C131A" w:rsidP="005C131A">
      <w:pPr>
        <w:ind w:left="4248"/>
        <w:jc w:val="both"/>
      </w:pPr>
    </w:p>
    <w:p w:rsidR="005C131A" w:rsidRDefault="005C131A" w:rsidP="005C131A">
      <w:pPr>
        <w:ind w:left="4248"/>
        <w:jc w:val="center"/>
      </w:pPr>
    </w:p>
    <w:p w:rsidR="005C131A" w:rsidRDefault="005C131A" w:rsidP="005C131A">
      <w:pPr>
        <w:ind w:left="4248"/>
        <w:jc w:val="center"/>
        <w:rPr>
          <w:noProof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spacing w:line="360" w:lineRule="auto"/>
        <w:ind w:left="360" w:right="601"/>
        <w:jc w:val="both"/>
        <w:rPr>
          <w:bCs/>
        </w:rPr>
      </w:pPr>
    </w:p>
    <w:p w:rsidR="005C131A" w:rsidRDefault="005C131A" w:rsidP="005C131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5C131A" w:rsidRDefault="005C131A" w:rsidP="005C131A">
      <w:pPr>
        <w:spacing w:line="360" w:lineRule="auto"/>
        <w:ind w:left="-426" w:right="-142" w:firstLine="66"/>
        <w:jc w:val="both"/>
        <w:rPr>
          <w:bCs/>
        </w:rPr>
      </w:pPr>
    </w:p>
    <w:p w:rsidR="005C131A" w:rsidRDefault="005C131A" w:rsidP="005C131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31A" w:rsidRDefault="005C131A" w:rsidP="005C131A">
      <w:pPr>
        <w:spacing w:line="360" w:lineRule="auto"/>
        <w:ind w:left="-426" w:right="-142"/>
        <w:jc w:val="both"/>
        <w:rPr>
          <w:bCs/>
        </w:rPr>
      </w:pPr>
    </w:p>
    <w:p w:rsidR="005C131A" w:rsidRDefault="005C131A" w:rsidP="005C131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5C131A" w:rsidRDefault="005C131A" w:rsidP="005C131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C131A" w:rsidRDefault="005C131A" w:rsidP="005C131A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5C131A" w:rsidRDefault="005C131A" w:rsidP="005C131A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5C131A" w:rsidRDefault="005C131A" w:rsidP="005C131A">
      <w:pPr>
        <w:spacing w:line="360" w:lineRule="auto"/>
        <w:ind w:left="-426" w:right="-142"/>
        <w:jc w:val="both"/>
        <w:rPr>
          <w:bCs/>
          <w:i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spacing w:line="360" w:lineRule="auto"/>
        <w:ind w:left="360" w:right="601"/>
        <w:jc w:val="both"/>
        <w:rPr>
          <w:bCs/>
        </w:rPr>
      </w:pPr>
    </w:p>
    <w:p w:rsidR="005C131A" w:rsidRDefault="005C131A" w:rsidP="005C131A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</w:rPr>
      </w:pPr>
    </w:p>
    <w:p w:rsidR="005C131A" w:rsidRDefault="005C131A" w:rsidP="005C131A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5C131A" w:rsidRDefault="005C131A" w:rsidP="005C131A">
      <w:pPr>
        <w:spacing w:line="360" w:lineRule="auto"/>
        <w:ind w:left="-284" w:right="-567"/>
        <w:jc w:val="both"/>
        <w:rPr>
          <w:b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spacing w:line="360" w:lineRule="auto"/>
        <w:ind w:left="360" w:right="601"/>
        <w:jc w:val="both"/>
        <w:rPr>
          <w:bCs/>
        </w:rPr>
      </w:pPr>
    </w:p>
    <w:p w:rsidR="005C131A" w:rsidRDefault="005C131A" w:rsidP="005C131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5C131A" w:rsidRDefault="005C131A" w:rsidP="005C131A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        </w:t>
      </w:r>
    </w:p>
    <w:p w:rsidR="005C131A" w:rsidRDefault="005C131A" w:rsidP="005C131A">
      <w:pPr>
        <w:spacing w:line="360" w:lineRule="auto"/>
        <w:ind w:left="1776" w:right="-567" w:firstLine="348"/>
        <w:jc w:val="both"/>
      </w:pPr>
      <w:r>
        <w:rPr>
          <w:b/>
        </w:rPr>
        <w:lastRenderedPageBreak/>
        <w:t xml:space="preserve">       Załącznik nr 3 - Wzór wykazu wykonanych robót budowlanych</w:t>
      </w:r>
    </w:p>
    <w:p w:rsidR="005C131A" w:rsidRDefault="005C131A" w:rsidP="005C131A">
      <w:pPr>
        <w:jc w:val="center"/>
        <w:rPr>
          <w:b/>
        </w:rPr>
      </w:pPr>
    </w:p>
    <w:p w:rsidR="005C131A" w:rsidRDefault="005C131A" w:rsidP="005C131A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„Montaż rur wodociągowych i kanalizacyjnych metodą </w:t>
      </w:r>
      <w:proofErr w:type="spellStart"/>
      <w:r>
        <w:rPr>
          <w:b/>
          <w:color w:val="000000"/>
        </w:rPr>
        <w:t>bezwykopową</w:t>
      </w:r>
      <w:proofErr w:type="spellEnd"/>
      <w:r>
        <w:rPr>
          <w:b/>
        </w:rPr>
        <w:t xml:space="preserve">” </w:t>
      </w:r>
    </w:p>
    <w:p w:rsidR="005C131A" w:rsidRDefault="005C131A" w:rsidP="005C131A">
      <w:pPr>
        <w:rPr>
          <w:b/>
        </w:rPr>
      </w:pPr>
      <w:r>
        <w:rPr>
          <w:b/>
        </w:rPr>
        <w:t>1. ZAMAWIAJĄCY:</w:t>
      </w:r>
    </w:p>
    <w:p w:rsidR="005C131A" w:rsidRDefault="005C131A" w:rsidP="005C131A">
      <w:pPr>
        <w:rPr>
          <w:b/>
        </w:rPr>
      </w:pP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</w:tbl>
    <w:p w:rsidR="005C131A" w:rsidRDefault="005C131A" w:rsidP="005C131A">
      <w:pPr>
        <w:jc w:val="center"/>
        <w:rPr>
          <w:b/>
        </w:rPr>
      </w:pPr>
    </w:p>
    <w:p w:rsidR="005C131A" w:rsidRDefault="005C131A" w:rsidP="005C131A">
      <w:pPr>
        <w:jc w:val="center"/>
        <w:rPr>
          <w:b/>
        </w:rPr>
      </w:pPr>
      <w:r>
        <w:rPr>
          <w:b/>
        </w:rPr>
        <w:t>WYKAZ WYKONANYCH ROBÓT BUDOWLANYCH</w:t>
      </w:r>
    </w:p>
    <w:p w:rsidR="005C131A" w:rsidRDefault="005C131A" w:rsidP="005C131A">
      <w:pPr>
        <w:spacing w:line="360" w:lineRule="auto"/>
        <w:jc w:val="center"/>
      </w:pPr>
      <w:r>
        <w:t xml:space="preserve">OŚWIADCZAM(Y), ŻE: </w:t>
      </w:r>
    </w:p>
    <w:p w:rsidR="005C131A" w:rsidRDefault="005C131A" w:rsidP="005C131A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5C131A" w:rsidTr="005C131A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</w:p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sieci wodociągowej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metodą </w:t>
            </w:r>
            <w:proofErr w:type="spellStart"/>
            <w:r>
              <w:rPr>
                <w:sz w:val="18"/>
                <w:szCs w:val="18"/>
              </w:rPr>
              <w:t>bezwykopową</w:t>
            </w:r>
            <w:proofErr w:type="spellEnd"/>
            <w:r>
              <w:rPr>
                <w:sz w:val="18"/>
                <w:szCs w:val="18"/>
              </w:rPr>
              <w:br/>
              <w:t>[m]</w:t>
            </w:r>
          </w:p>
          <w:p w:rsidR="005C131A" w:rsidRDefault="005C131A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5C131A" w:rsidRDefault="005C13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5C131A" w:rsidTr="005C131A">
        <w:trPr>
          <w:cantSplit/>
          <w:trHeight w:val="586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5C131A" w:rsidRDefault="005C131A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</w:tr>
      <w:tr w:rsidR="005C131A" w:rsidTr="005C131A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</w:tr>
      <w:tr w:rsidR="005C131A" w:rsidTr="005C131A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C131A" w:rsidRDefault="005C131A">
            <w:pPr>
              <w:rPr>
                <w:sz w:val="18"/>
                <w:szCs w:val="18"/>
              </w:rPr>
            </w:pPr>
          </w:p>
        </w:tc>
      </w:tr>
    </w:tbl>
    <w:p w:rsidR="005C131A" w:rsidRDefault="005C131A" w:rsidP="005C131A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</w:t>
      </w:r>
      <w:r>
        <w:rPr>
          <w:i/>
          <w:lang w:eastAsia="ar-SA"/>
        </w:rPr>
        <w:t>in fine.</w:t>
      </w:r>
    </w:p>
    <w:p w:rsidR="005C131A" w:rsidRDefault="005C131A" w:rsidP="005C131A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5C131A" w:rsidRDefault="005C131A" w:rsidP="005C131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5C131A" w:rsidRDefault="005C131A" w:rsidP="005C131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5C131A" w:rsidRDefault="005C131A" w:rsidP="005C131A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5C131A" w:rsidRDefault="005C131A" w:rsidP="005C131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131A" w:rsidRDefault="005C131A" w:rsidP="005C131A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5C131A" w:rsidRDefault="005C131A" w:rsidP="005C131A">
      <w:pPr>
        <w:ind w:left="2244" w:hanging="2244"/>
        <w:rPr>
          <w:rFonts w:ascii="Arial" w:hAnsi="Arial"/>
          <w:b/>
          <w:sz w:val="20"/>
        </w:rPr>
      </w:pPr>
    </w:p>
    <w:p w:rsidR="005C131A" w:rsidRDefault="005C131A" w:rsidP="005C131A">
      <w:pPr>
        <w:jc w:val="center"/>
        <w:rPr>
          <w:rFonts w:ascii="Arial" w:hAnsi="Arial" w:cs="Arial"/>
          <w:b/>
          <w:sz w:val="22"/>
          <w:szCs w:val="22"/>
        </w:rPr>
      </w:pPr>
    </w:p>
    <w:p w:rsidR="005C131A" w:rsidRDefault="005C131A" w:rsidP="005C131A">
      <w:pPr>
        <w:pStyle w:val="Tekstpodstawowy3"/>
        <w:spacing w:line="360" w:lineRule="auto"/>
        <w:jc w:val="left"/>
      </w:pPr>
      <w:r>
        <w:rPr>
          <w:b/>
          <w:color w:val="000000"/>
        </w:rPr>
        <w:t>Na:    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 xml:space="preserve">” </w:t>
      </w:r>
    </w:p>
    <w:p w:rsidR="005C131A" w:rsidRDefault="005C131A" w:rsidP="005C131A">
      <w:pPr>
        <w:tabs>
          <w:tab w:val="center" w:pos="5616"/>
          <w:tab w:val="right" w:pos="10152"/>
        </w:tabs>
      </w:pPr>
    </w:p>
    <w:p w:rsidR="005C131A" w:rsidRDefault="005C131A" w:rsidP="005C131A">
      <w:pPr>
        <w:rPr>
          <w:b/>
        </w:rPr>
      </w:pPr>
      <w:r>
        <w:rPr>
          <w:b/>
        </w:rPr>
        <w:t>1. ZAMAWIAJĄCY:</w:t>
      </w:r>
    </w:p>
    <w:p w:rsidR="005C131A" w:rsidRDefault="005C131A" w:rsidP="005C131A">
      <w:pPr>
        <w:rPr>
          <w:b/>
        </w:rPr>
      </w:pP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C131A" w:rsidRDefault="005C131A" w:rsidP="005C131A">
      <w:pPr>
        <w:spacing w:before="120"/>
      </w:pP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</w:tbl>
    <w:p w:rsidR="005C131A" w:rsidRDefault="005C131A" w:rsidP="005C131A">
      <w:pPr>
        <w:jc w:val="center"/>
        <w:rPr>
          <w:b/>
        </w:rPr>
      </w:pPr>
    </w:p>
    <w:p w:rsidR="005C131A" w:rsidRDefault="005C131A" w:rsidP="005C131A">
      <w:pPr>
        <w:rPr>
          <w:b/>
        </w:rPr>
      </w:pPr>
    </w:p>
    <w:p w:rsidR="005C131A" w:rsidRDefault="005C131A" w:rsidP="005C131A">
      <w:pPr>
        <w:numPr>
          <w:ilvl w:val="12"/>
          <w:numId w:val="0"/>
        </w:numPr>
        <w:jc w:val="center"/>
      </w:pPr>
      <w:r>
        <w:t>OŚWIADCZAM(Y), ŻE:</w:t>
      </w:r>
    </w:p>
    <w:p w:rsidR="005C131A" w:rsidRDefault="005C131A" w:rsidP="005C131A">
      <w:pPr>
        <w:numPr>
          <w:ilvl w:val="12"/>
          <w:numId w:val="0"/>
        </w:numPr>
      </w:pPr>
    </w:p>
    <w:p w:rsidR="005C131A" w:rsidRDefault="005C131A" w:rsidP="005C131A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68"/>
        <w:gridCol w:w="4602"/>
        <w:gridCol w:w="1493"/>
      </w:tblGrid>
      <w:tr w:rsidR="005C131A" w:rsidTr="005C131A">
        <w:trPr>
          <w:trHeight w:val="11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5C131A" w:rsidTr="005C131A">
        <w:trPr>
          <w:trHeight w:val="3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1A" w:rsidRDefault="005C131A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color w:val="0000FF"/>
                <w:sz w:val="20"/>
              </w:rPr>
            </w:pPr>
          </w:p>
          <w:p w:rsidR="005C131A" w:rsidRDefault="005C131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563" w:hanging="7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- ……lat doświadczenia w kierowaniu robotami budowlanymi polegającymi na wykonaniu sieci  wodociągowych lub kanalizacyjnych metodą </w:t>
            </w:r>
            <w:proofErr w:type="spellStart"/>
            <w:r>
              <w:rPr>
                <w:sz w:val="20"/>
              </w:rPr>
              <w:t>bezwykopową</w:t>
            </w:r>
            <w:proofErr w:type="spellEnd"/>
            <w:r>
              <w:rPr>
                <w:sz w:val="20"/>
              </w:rPr>
              <w:t xml:space="preserve">, </w:t>
            </w:r>
          </w:p>
          <w:p w:rsidR="005C131A" w:rsidRDefault="005C131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55" w:hanging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 uprawnienia budowlane do kierowania robotami </w:t>
            </w:r>
            <w:r>
              <w:rPr>
                <w:sz w:val="20"/>
              </w:rPr>
              <w:br/>
              <w:t xml:space="preserve">w specjalności instalacyjnej lub równoważnej </w:t>
            </w:r>
            <w:r>
              <w:rPr>
                <w:sz w:val="20"/>
              </w:rPr>
              <w:br/>
              <w:t>w zakresie wystarczającym do kierowania robotami budowlanymi takimi jak budowa sieci wodociągowej lub kanalizacyjnej oraz aktualne zaświadczenie o wpisie na listę właściwej izby samorządu zawodowego.</w:t>
            </w:r>
          </w:p>
          <w:p w:rsidR="005C131A" w:rsidRDefault="005C131A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1A" w:rsidRDefault="005C131A">
            <w:pPr>
              <w:pStyle w:val="Tekstpodstawowy2"/>
              <w:jc w:val="center"/>
            </w:pPr>
          </w:p>
        </w:tc>
      </w:tr>
    </w:tbl>
    <w:p w:rsidR="005C131A" w:rsidRDefault="005C131A" w:rsidP="005C131A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5C131A" w:rsidRDefault="005C131A" w:rsidP="005C131A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5C131A" w:rsidRDefault="005C131A" w:rsidP="005C131A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5C131A" w:rsidRDefault="005C131A" w:rsidP="005C131A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5C131A" w:rsidRDefault="005C131A" w:rsidP="005C131A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5C131A" w:rsidRDefault="005C131A" w:rsidP="005C131A">
      <w:pPr>
        <w:pStyle w:val="Tekstpodstawowy2"/>
        <w:rPr>
          <w:sz w:val="22"/>
          <w:szCs w:val="22"/>
        </w:rPr>
      </w:pPr>
    </w:p>
    <w:p w:rsidR="005C131A" w:rsidRDefault="005C131A" w:rsidP="005C131A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spacing w:line="360" w:lineRule="auto"/>
        <w:ind w:left="360" w:right="601"/>
        <w:jc w:val="both"/>
        <w:rPr>
          <w:bCs/>
        </w:rPr>
      </w:pPr>
    </w:p>
    <w:p w:rsidR="005C131A" w:rsidRDefault="005C131A" w:rsidP="005C131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C131A" w:rsidRDefault="005C131A" w:rsidP="005C131A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lastRenderedPageBreak/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5C131A" w:rsidRDefault="005C131A" w:rsidP="005C131A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5C131A" w:rsidRDefault="005C131A" w:rsidP="005C131A">
      <w:pPr>
        <w:tabs>
          <w:tab w:val="center" w:pos="4896"/>
          <w:tab w:val="right" w:pos="9432"/>
        </w:tabs>
      </w:pPr>
    </w:p>
    <w:p w:rsidR="005C131A" w:rsidRDefault="005C131A" w:rsidP="005C131A">
      <w:pPr>
        <w:tabs>
          <w:tab w:val="center" w:pos="4896"/>
          <w:tab w:val="right" w:pos="9432"/>
        </w:tabs>
      </w:pPr>
    </w:p>
    <w:p w:rsidR="005C131A" w:rsidRDefault="005C131A" w:rsidP="005C131A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Montaż rur wodociągowych i kanalizacyjnych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>”</w:t>
      </w:r>
    </w:p>
    <w:p w:rsidR="005C131A" w:rsidRDefault="005C131A" w:rsidP="005C131A">
      <w:pPr>
        <w:jc w:val="both"/>
        <w:rPr>
          <w:b/>
        </w:rPr>
      </w:pPr>
    </w:p>
    <w:p w:rsidR="005C131A" w:rsidRDefault="005C131A" w:rsidP="005C131A">
      <w:pPr>
        <w:rPr>
          <w:b/>
        </w:rPr>
      </w:pPr>
      <w:r>
        <w:rPr>
          <w:b/>
        </w:rPr>
        <w:t>1. ZAMAWIAJĄCY:</w:t>
      </w:r>
    </w:p>
    <w:p w:rsidR="005C131A" w:rsidRDefault="005C131A" w:rsidP="005C131A">
      <w:pPr>
        <w:rPr>
          <w:b/>
        </w:rPr>
      </w:pP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5C131A" w:rsidRDefault="005C131A" w:rsidP="005C131A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5C131A" w:rsidRDefault="005C131A" w:rsidP="005C131A">
      <w:pPr>
        <w:spacing w:before="120"/>
      </w:pP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131A" w:rsidRDefault="005C131A" w:rsidP="005C131A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A" w:rsidRDefault="005C131A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  <w:tr w:rsidR="005C131A" w:rsidTr="005C13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1A" w:rsidRDefault="005C131A">
            <w:pPr>
              <w:jc w:val="both"/>
              <w:rPr>
                <w:b/>
                <w:lang w:val="de-DE"/>
              </w:rPr>
            </w:pPr>
          </w:p>
        </w:tc>
      </w:tr>
    </w:tbl>
    <w:p w:rsidR="005C131A" w:rsidRDefault="005C131A" w:rsidP="005C131A">
      <w:pPr>
        <w:jc w:val="center"/>
        <w:rPr>
          <w:b/>
        </w:rPr>
      </w:pPr>
    </w:p>
    <w:p w:rsidR="005C131A" w:rsidRDefault="005C131A" w:rsidP="005C131A">
      <w:pPr>
        <w:jc w:val="center"/>
        <w:rPr>
          <w:b/>
        </w:rPr>
      </w:pPr>
      <w:r>
        <w:rPr>
          <w:b/>
        </w:rPr>
        <w:t>OŚWIADCZAM(Y), ŻE:</w:t>
      </w:r>
    </w:p>
    <w:p w:rsidR="005C131A" w:rsidRDefault="005C131A" w:rsidP="005C131A">
      <w:pPr>
        <w:jc w:val="both"/>
      </w:pPr>
    </w:p>
    <w:p w:rsidR="005C131A" w:rsidRDefault="005C131A" w:rsidP="005C131A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5C131A" w:rsidRDefault="005C131A" w:rsidP="005C131A">
      <w:pPr>
        <w:spacing w:line="360" w:lineRule="auto"/>
        <w:ind w:left="360"/>
        <w:jc w:val="both"/>
      </w:pPr>
    </w:p>
    <w:p w:rsidR="005C131A" w:rsidRDefault="005C131A" w:rsidP="005C131A">
      <w:pPr>
        <w:pStyle w:val="Stopka"/>
        <w:tabs>
          <w:tab w:val="left" w:pos="360"/>
        </w:tabs>
        <w:spacing w:line="360" w:lineRule="auto"/>
      </w:pPr>
    </w:p>
    <w:p w:rsidR="005C131A" w:rsidRDefault="005C131A" w:rsidP="005C131A">
      <w:pPr>
        <w:spacing w:line="360" w:lineRule="auto"/>
        <w:ind w:left="5721" w:right="403"/>
        <w:jc w:val="center"/>
        <w:rPr>
          <w:noProof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spacing w:line="360" w:lineRule="auto"/>
        <w:ind w:left="360" w:right="601"/>
        <w:jc w:val="both"/>
        <w:rPr>
          <w:bCs/>
        </w:rPr>
      </w:pPr>
    </w:p>
    <w:p w:rsidR="005C131A" w:rsidRDefault="005C131A" w:rsidP="005C131A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spacing w:line="360" w:lineRule="auto"/>
        <w:ind w:left="-284" w:right="-567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5C131A" w:rsidRDefault="005C131A" w:rsidP="005C131A">
      <w:pPr>
        <w:spacing w:line="360" w:lineRule="auto"/>
        <w:ind w:left="-284" w:right="-567"/>
        <w:jc w:val="both"/>
        <w:rPr>
          <w:bCs/>
        </w:rPr>
      </w:pP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5C131A" w:rsidRDefault="005C131A" w:rsidP="005C131A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5C131A" w:rsidRDefault="005C131A" w:rsidP="005C131A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5C131A" w:rsidRDefault="005C131A" w:rsidP="005C131A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5C131A" w:rsidRDefault="005C131A" w:rsidP="005C131A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5C131A" w:rsidRDefault="005C131A" w:rsidP="005C131A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5C131A" w:rsidRDefault="005C131A" w:rsidP="005C131A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5C131A" w:rsidRDefault="005C131A" w:rsidP="005C131A">
      <w:pPr>
        <w:spacing w:line="360" w:lineRule="auto"/>
        <w:ind w:left="360" w:right="-567" w:hanging="644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-284" w:right="-567"/>
        <w:jc w:val="both"/>
        <w:rPr>
          <w:b/>
          <w:bCs/>
        </w:rPr>
      </w:pPr>
    </w:p>
    <w:p w:rsidR="005C131A" w:rsidRDefault="005C131A" w:rsidP="005C131A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5C131A" w:rsidRPr="005C131A" w:rsidRDefault="005C131A" w:rsidP="005C131A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5C131A" w:rsidRPr="005C1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39" w:rsidRDefault="00873C39" w:rsidP="005C131A">
      <w:r>
        <w:separator/>
      </w:r>
    </w:p>
  </w:endnote>
  <w:endnote w:type="continuationSeparator" w:id="0">
    <w:p w:rsidR="00873C39" w:rsidRDefault="00873C39" w:rsidP="005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39" w:rsidRDefault="00873C39" w:rsidP="005C131A">
      <w:r>
        <w:separator/>
      </w:r>
    </w:p>
  </w:footnote>
  <w:footnote w:type="continuationSeparator" w:id="0">
    <w:p w:rsidR="00873C39" w:rsidRDefault="00873C39" w:rsidP="005C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A" w:rsidRDefault="005C131A">
    <w:pPr>
      <w:pStyle w:val="Nagwek"/>
    </w:pPr>
    <w:r>
      <w:t>Oznaczenie sprawy RB/PN/5/2018/S</w:t>
    </w:r>
  </w:p>
  <w:p w:rsidR="005C131A" w:rsidRDefault="005C1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1A"/>
    <w:rsid w:val="005C131A"/>
    <w:rsid w:val="00873C39"/>
    <w:rsid w:val="00B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6582-C225-4B76-927D-C27DB2B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31A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C131A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13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C131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5C131A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5C131A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C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131A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13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C131A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C1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C13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C131A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31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3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2018-05-09T14:36:00Z</dcterms:created>
  <dcterms:modified xsi:type="dcterms:W3CDTF">2018-05-09T14:40:00Z</dcterms:modified>
</cp:coreProperties>
</file>